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234A6" w14:textId="77777777" w:rsidR="0007771A" w:rsidRPr="0007771A" w:rsidRDefault="0007771A" w:rsidP="0007771A">
      <w:pPr>
        <w:pStyle w:val="Default"/>
      </w:pPr>
    </w:p>
    <w:p w14:paraId="145A6DF8" w14:textId="273F3012" w:rsidR="0007771A" w:rsidRPr="0007771A" w:rsidRDefault="0007771A" w:rsidP="0007771A">
      <w:pPr>
        <w:pStyle w:val="Default"/>
        <w:jc w:val="right"/>
        <w:rPr>
          <w:b/>
          <w:bCs/>
          <w:sz w:val="22"/>
          <w:szCs w:val="22"/>
        </w:rPr>
      </w:pPr>
      <w:r w:rsidRPr="0007771A">
        <w:t xml:space="preserve"> </w:t>
      </w:r>
      <w:r w:rsidRPr="0007771A">
        <w:rPr>
          <w:b/>
          <w:bCs/>
          <w:sz w:val="22"/>
          <w:szCs w:val="22"/>
        </w:rPr>
        <w:t xml:space="preserve">Załącznik nr A do projektu umowy </w:t>
      </w:r>
    </w:p>
    <w:p w14:paraId="5D191B75" w14:textId="77777777" w:rsidR="0007771A" w:rsidRPr="0007771A" w:rsidRDefault="0007771A" w:rsidP="0007771A">
      <w:pPr>
        <w:pStyle w:val="Default"/>
        <w:jc w:val="center"/>
        <w:rPr>
          <w:sz w:val="22"/>
          <w:szCs w:val="22"/>
        </w:rPr>
      </w:pPr>
    </w:p>
    <w:p w14:paraId="1D3E0930" w14:textId="6C397644" w:rsidR="00B632D7" w:rsidRPr="0007771A" w:rsidRDefault="0007771A" w:rsidP="0007771A">
      <w:pPr>
        <w:rPr>
          <w:rFonts w:ascii="Times New Roman" w:hAnsi="Times New Roman" w:cs="Times New Roman"/>
        </w:rPr>
      </w:pPr>
      <w:r w:rsidRPr="0007771A">
        <w:rPr>
          <w:rFonts w:ascii="Times New Roman" w:hAnsi="Times New Roman" w:cs="Times New Roman"/>
        </w:rPr>
        <w:t>Katalog usług opiekuńczych uzgodniony z klientem Panią/Panem…………………………….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946"/>
        <w:gridCol w:w="1554"/>
      </w:tblGrid>
      <w:tr w:rsidR="0007771A" w:rsidRPr="0007771A" w14:paraId="50CFA5A6" w14:textId="77777777" w:rsidTr="0007771A">
        <w:tc>
          <w:tcPr>
            <w:tcW w:w="562" w:type="dxa"/>
          </w:tcPr>
          <w:p w14:paraId="54170CF4" w14:textId="0B0C2B8B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946" w:type="dxa"/>
          </w:tcPr>
          <w:p w14:paraId="1358C5A9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4FA38FC7" w14:textId="69D20A3E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>TAK/NIE</w:t>
            </w:r>
          </w:p>
        </w:tc>
      </w:tr>
      <w:tr w:rsidR="007045BB" w:rsidRPr="0007771A" w14:paraId="08C518A3" w14:textId="77777777" w:rsidTr="00002B86">
        <w:tc>
          <w:tcPr>
            <w:tcW w:w="9062" w:type="dxa"/>
            <w:gridSpan w:val="3"/>
          </w:tcPr>
          <w:p w14:paraId="7E8328E7" w14:textId="533228F1" w:rsidR="007045BB" w:rsidRPr="007045BB" w:rsidRDefault="007045BB" w:rsidP="007045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45BB">
              <w:rPr>
                <w:rFonts w:ascii="Times New Roman" w:hAnsi="Times New Roman" w:cs="Times New Roman"/>
                <w:b/>
                <w:bCs/>
              </w:rPr>
              <w:t>ZASPOKAJANIE CODZIENNYCH POTRZEB ŻYCIOWYCH</w:t>
            </w:r>
          </w:p>
        </w:tc>
      </w:tr>
      <w:tr w:rsidR="0007771A" w:rsidRPr="0007771A" w14:paraId="3133C8CB" w14:textId="77777777" w:rsidTr="0007771A">
        <w:tc>
          <w:tcPr>
            <w:tcW w:w="562" w:type="dxa"/>
          </w:tcPr>
          <w:p w14:paraId="0C4EDC4A" w14:textId="10DB8A69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14:paraId="4865C9C4" w14:textId="45F466C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>Zakupy artykułów spożywczych i innych potrzebnych w gospodarstwie domowym</w:t>
            </w:r>
          </w:p>
        </w:tc>
        <w:tc>
          <w:tcPr>
            <w:tcW w:w="1554" w:type="dxa"/>
          </w:tcPr>
          <w:p w14:paraId="03FA379A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75B6FF4E" w14:textId="77777777" w:rsidTr="0007771A">
        <w:tc>
          <w:tcPr>
            <w:tcW w:w="562" w:type="dxa"/>
          </w:tcPr>
          <w:p w14:paraId="2AAACFEA" w14:textId="5159A001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</w:tcPr>
          <w:p w14:paraId="41DDF1AD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 xml:space="preserve">Przygotowywanie posiłków </w:t>
            </w:r>
          </w:p>
          <w:p w14:paraId="75F71860" w14:textId="3CB49276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236F08F2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54A84E88" w14:textId="77777777" w:rsidTr="0007771A">
        <w:tc>
          <w:tcPr>
            <w:tcW w:w="562" w:type="dxa"/>
          </w:tcPr>
          <w:p w14:paraId="086D59E9" w14:textId="59FA72B6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</w:tcPr>
          <w:p w14:paraId="1BB92E23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>Pomoc w zabezpieczeniu gorącego posiłku</w:t>
            </w:r>
          </w:p>
          <w:p w14:paraId="661EFBCF" w14:textId="6CAB2BA1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4DAF2EEE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12E40831" w14:textId="77777777" w:rsidTr="0007771A">
        <w:tc>
          <w:tcPr>
            <w:tcW w:w="562" w:type="dxa"/>
          </w:tcPr>
          <w:p w14:paraId="57D98ABA" w14:textId="780F9139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</w:tcPr>
          <w:p w14:paraId="69899E55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>Pomoc przy spożywaniu posiłków</w:t>
            </w:r>
          </w:p>
          <w:p w14:paraId="4FABDACF" w14:textId="291063C0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0EF61DDB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66C7C443" w14:textId="77777777" w:rsidTr="0007771A">
        <w:tc>
          <w:tcPr>
            <w:tcW w:w="562" w:type="dxa"/>
          </w:tcPr>
          <w:p w14:paraId="511B0B07" w14:textId="08432123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6" w:type="dxa"/>
          </w:tcPr>
          <w:p w14:paraId="1582F379" w14:textId="38C89B45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  <w:r w:rsidRPr="0007771A">
              <w:rPr>
                <w:rFonts w:ascii="Times New Roman" w:hAnsi="Times New Roman" w:cs="Times New Roman"/>
              </w:rPr>
              <w:t>Utrzymanie w czystości naczyń stołowych, kuchennych i innego sprzętu gospodarstwa domowego</w:t>
            </w:r>
          </w:p>
        </w:tc>
        <w:tc>
          <w:tcPr>
            <w:tcW w:w="1554" w:type="dxa"/>
          </w:tcPr>
          <w:p w14:paraId="5BC319F5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1F6B8610" w14:textId="77777777" w:rsidTr="0007771A">
        <w:tc>
          <w:tcPr>
            <w:tcW w:w="562" w:type="dxa"/>
          </w:tcPr>
          <w:p w14:paraId="22A076A7" w14:textId="125ADEB6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</w:tcPr>
          <w:p w14:paraId="00F4ABEE" w14:textId="13A1D71D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Utrzymanie czystości w pomieszczeniach użytkowanych przez osobę korzystająca z pomocy, wykonywanie bieżących porządków</w:t>
            </w:r>
          </w:p>
        </w:tc>
        <w:tc>
          <w:tcPr>
            <w:tcW w:w="1554" w:type="dxa"/>
          </w:tcPr>
          <w:p w14:paraId="457472F9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4C4E2BC1" w14:textId="77777777" w:rsidTr="0007771A">
        <w:tc>
          <w:tcPr>
            <w:tcW w:w="562" w:type="dxa"/>
          </w:tcPr>
          <w:p w14:paraId="6C8F0BA8" w14:textId="431E98ED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</w:tcPr>
          <w:p w14:paraId="18EF2A92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Utrzymanie w czystości sprzętu sanitarnego i urządzeń sanitarnych </w:t>
            </w:r>
          </w:p>
          <w:p w14:paraId="46BF1E99" w14:textId="501C3ED1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2D05A315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52ACA3DB" w14:textId="77777777" w:rsidTr="0007771A">
        <w:tc>
          <w:tcPr>
            <w:tcW w:w="562" w:type="dxa"/>
          </w:tcPr>
          <w:p w14:paraId="7B4680A3" w14:textId="07DD8768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</w:tcPr>
          <w:p w14:paraId="14B75486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Palenie w piecu, przynoszenie węgla/drewna, wynoszenie popiołu</w:t>
            </w:r>
          </w:p>
          <w:p w14:paraId="5AC1F642" w14:textId="2730A55D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5E11245B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63270CC1" w14:textId="77777777" w:rsidTr="0007771A">
        <w:tc>
          <w:tcPr>
            <w:tcW w:w="562" w:type="dxa"/>
          </w:tcPr>
          <w:p w14:paraId="230313DD" w14:textId="58A042F3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6" w:type="dxa"/>
          </w:tcPr>
          <w:p w14:paraId="1EFC110C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Wynoszenie śmieci</w:t>
            </w:r>
          </w:p>
          <w:p w14:paraId="481DD037" w14:textId="659D6FEA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3AC99A09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257832D0" w14:textId="77777777" w:rsidTr="0007771A">
        <w:tc>
          <w:tcPr>
            <w:tcW w:w="562" w:type="dxa"/>
          </w:tcPr>
          <w:p w14:paraId="6B05C3C0" w14:textId="6F9FE1F3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</w:tcPr>
          <w:p w14:paraId="3439C2F7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Pranie bielizny i odzieży podopiecznego</w:t>
            </w:r>
          </w:p>
          <w:p w14:paraId="57338294" w14:textId="522A2738" w:rsidR="00FA2D3D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6E253BE8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5A4CEFD1" w14:textId="77777777" w:rsidTr="0007771A">
        <w:tc>
          <w:tcPr>
            <w:tcW w:w="562" w:type="dxa"/>
          </w:tcPr>
          <w:p w14:paraId="3A37FCD4" w14:textId="5B3D506B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</w:tcPr>
          <w:p w14:paraId="42ECB863" w14:textId="77777777" w:rsidR="0007771A" w:rsidRDefault="0007771A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Przynoszenie wody</w:t>
            </w:r>
          </w:p>
          <w:p w14:paraId="10EB2144" w14:textId="175640B3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2767F5C9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47222BDB" w14:textId="77777777" w:rsidTr="0007771A">
        <w:tc>
          <w:tcPr>
            <w:tcW w:w="562" w:type="dxa"/>
          </w:tcPr>
          <w:p w14:paraId="18C12CA3" w14:textId="54C7E8E7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6" w:type="dxa"/>
          </w:tcPr>
          <w:p w14:paraId="2A6C9E8A" w14:textId="77777777" w:rsidR="0007771A" w:rsidRDefault="0007771A" w:rsidP="0007771A">
            <w:pPr>
              <w:rPr>
                <w:rFonts w:ascii="Times New Roman" w:hAnsi="Times New Roman" w:cs="Times New Roman"/>
                <w:kern w:val="0"/>
              </w:rPr>
            </w:pPr>
            <w:r w:rsidRPr="0007771A">
              <w:rPr>
                <w:rFonts w:ascii="Times New Roman" w:hAnsi="Times New Roman" w:cs="Times New Roman"/>
                <w:kern w:val="0"/>
              </w:rPr>
              <w:t>M</w:t>
            </w:r>
            <w:r w:rsidRPr="0007771A">
              <w:rPr>
                <w:rFonts w:ascii="Times New Roman" w:hAnsi="Times New Roman" w:cs="Times New Roman"/>
                <w:kern w:val="0"/>
              </w:rPr>
              <w:t>ycie okien 1 raz na pół roku,</w:t>
            </w:r>
          </w:p>
          <w:p w14:paraId="45DA2B14" w14:textId="1D623798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5DB36B24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0D1E71B0" w14:textId="77777777" w:rsidTr="0007771A">
        <w:tc>
          <w:tcPr>
            <w:tcW w:w="562" w:type="dxa"/>
          </w:tcPr>
          <w:p w14:paraId="4EB376CD" w14:textId="45B6EE01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46" w:type="dxa"/>
          </w:tcPr>
          <w:p w14:paraId="55E17EA9" w14:textId="10CC9E32" w:rsidR="0007771A" w:rsidRPr="0007771A" w:rsidRDefault="0007771A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07771A">
              <w:rPr>
                <w:rFonts w:ascii="Times New Roman" w:hAnsi="Times New Roman" w:cs="Times New Roman"/>
                <w:kern w:val="0"/>
              </w:rPr>
              <w:t>W</w:t>
            </w:r>
            <w:r w:rsidRPr="0007771A">
              <w:rPr>
                <w:rFonts w:ascii="Times New Roman" w:hAnsi="Times New Roman" w:cs="Times New Roman"/>
                <w:kern w:val="0"/>
              </w:rPr>
              <w:t xml:space="preserve"> przypadkach przyjmowania usług w zaniedbanych mieszkaniach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07771A">
              <w:rPr>
                <w:rFonts w:ascii="Times New Roman" w:hAnsi="Times New Roman" w:cs="Times New Roman"/>
                <w:kern w:val="0"/>
              </w:rPr>
              <w:t>doprowadzenie do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07771A">
              <w:rPr>
                <w:rFonts w:ascii="Times New Roman" w:hAnsi="Times New Roman" w:cs="Times New Roman"/>
                <w:kern w:val="0"/>
              </w:rPr>
              <w:t>porządku pomieszczeń mieszkalnych klienta,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07771A">
              <w:rPr>
                <w:rFonts w:ascii="Times New Roman" w:hAnsi="Times New Roman" w:cs="Times New Roman"/>
                <w:kern w:val="0"/>
              </w:rPr>
              <w:t>umożliwiających egzystowanie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07771A">
              <w:rPr>
                <w:rFonts w:ascii="Times New Roman" w:hAnsi="Times New Roman" w:cs="Times New Roman"/>
                <w:kern w:val="0"/>
              </w:rPr>
              <w:t>w warunkach odpowiadających godności człowieka</w:t>
            </w:r>
          </w:p>
        </w:tc>
        <w:tc>
          <w:tcPr>
            <w:tcW w:w="1554" w:type="dxa"/>
          </w:tcPr>
          <w:p w14:paraId="46C4F601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7045BB" w:rsidRPr="0007771A" w14:paraId="5A32FBAC" w14:textId="77777777" w:rsidTr="00B9229B">
        <w:tc>
          <w:tcPr>
            <w:tcW w:w="9062" w:type="dxa"/>
            <w:gridSpan w:val="3"/>
          </w:tcPr>
          <w:p w14:paraId="4FD930D3" w14:textId="68EFF61C" w:rsidR="007045BB" w:rsidRPr="007045BB" w:rsidRDefault="007045BB" w:rsidP="007045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45BB">
              <w:rPr>
                <w:rFonts w:ascii="Times New Roman" w:hAnsi="Times New Roman" w:cs="Times New Roman"/>
                <w:b/>
                <w:bCs/>
                <w:kern w:val="0"/>
              </w:rPr>
              <w:t xml:space="preserve">OPIEKA HIGIENICZNA </w:t>
            </w:r>
            <w:r>
              <w:rPr>
                <w:rFonts w:ascii="Times New Roman" w:hAnsi="Times New Roman" w:cs="Times New Roman"/>
                <w:b/>
                <w:bCs/>
                <w:kern w:val="0"/>
              </w:rPr>
              <w:t xml:space="preserve">ORAZ </w:t>
            </w:r>
            <w:r w:rsidRPr="007045BB">
              <w:rPr>
                <w:rFonts w:ascii="Times New Roman" w:hAnsi="Times New Roman" w:cs="Times New Roman"/>
                <w:b/>
                <w:bCs/>
                <w:kern w:val="0"/>
              </w:rPr>
              <w:t>PIELĘGNACJA ZALECONA PRZEZ LEKARZA (wynikająca z zaświadczenia lekarskiego lub innej dokumentacji medycznej)</w:t>
            </w:r>
          </w:p>
        </w:tc>
      </w:tr>
      <w:tr w:rsidR="0007771A" w:rsidRPr="0007771A" w14:paraId="7C7635A0" w14:textId="77777777" w:rsidTr="0007771A">
        <w:tc>
          <w:tcPr>
            <w:tcW w:w="562" w:type="dxa"/>
          </w:tcPr>
          <w:p w14:paraId="7F090DF8" w14:textId="15D569FE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14:paraId="1969EB77" w14:textId="33A80EA1" w:rsidR="0007771A" w:rsidRPr="0007771A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Pomoc w utrzymaniu higieny ciała , m</w:t>
            </w:r>
            <w:r>
              <w:rPr>
                <w:rFonts w:ascii="Times New Roman" w:hAnsi="Times New Roman" w:cs="Times New Roman"/>
                <w:kern w:val="0"/>
              </w:rPr>
              <w:t>ycie, kąpanie, czesanie, ubieranie klienta i pomaganie przy zmianie pozycji</w:t>
            </w:r>
          </w:p>
        </w:tc>
        <w:tc>
          <w:tcPr>
            <w:tcW w:w="1554" w:type="dxa"/>
          </w:tcPr>
          <w:p w14:paraId="0F7AFE30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2C07C383" w14:textId="77777777" w:rsidTr="0007771A">
        <w:tc>
          <w:tcPr>
            <w:tcW w:w="562" w:type="dxa"/>
          </w:tcPr>
          <w:p w14:paraId="2C703565" w14:textId="374FEFA5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</w:tcPr>
          <w:p w14:paraId="51EB000B" w14:textId="77777777" w:rsidR="0007771A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Pomoc przy załatwianiu potrzeb fizjologicznych</w:t>
            </w:r>
          </w:p>
          <w:p w14:paraId="67BD3776" w14:textId="1C1BCFC7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6105868D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6C5D4D71" w14:textId="77777777" w:rsidTr="0007771A">
        <w:tc>
          <w:tcPr>
            <w:tcW w:w="562" w:type="dxa"/>
          </w:tcPr>
          <w:p w14:paraId="7563BE03" w14:textId="10A95387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</w:tcPr>
          <w:p w14:paraId="673581C2" w14:textId="77777777" w:rsidR="0007771A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Pomoc w ubieraniu się</w:t>
            </w:r>
          </w:p>
          <w:p w14:paraId="0E7D7ACB" w14:textId="4BA49792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7EDC8167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1B96D92A" w14:textId="77777777" w:rsidTr="0007771A">
        <w:tc>
          <w:tcPr>
            <w:tcW w:w="562" w:type="dxa"/>
          </w:tcPr>
          <w:p w14:paraId="4F9390AA" w14:textId="4AF61991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</w:tcPr>
          <w:p w14:paraId="7B4D3213" w14:textId="77777777" w:rsidR="0007771A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Zmiana bielizny osobistej, pościelowej, prześcielenie łóżka</w:t>
            </w:r>
          </w:p>
          <w:p w14:paraId="6B21B6C7" w14:textId="7BA8BC8D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076DD526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33ECE203" w14:textId="77777777" w:rsidTr="0007771A">
        <w:tc>
          <w:tcPr>
            <w:tcW w:w="562" w:type="dxa"/>
          </w:tcPr>
          <w:p w14:paraId="03872878" w14:textId="2521F4F6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6" w:type="dxa"/>
          </w:tcPr>
          <w:p w14:paraId="73284215" w14:textId="4C7E4BCD" w:rsidR="0007771A" w:rsidRPr="0007771A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Mycie, kąpanie, czesanie, ubieranie klienta i pomaganie przy zmianie pozycji</w:t>
            </w:r>
          </w:p>
        </w:tc>
        <w:tc>
          <w:tcPr>
            <w:tcW w:w="1554" w:type="dxa"/>
          </w:tcPr>
          <w:p w14:paraId="6A7C0C33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07771A" w:rsidRPr="0007771A" w14:paraId="353F22B6" w14:textId="77777777" w:rsidTr="0007771A">
        <w:tc>
          <w:tcPr>
            <w:tcW w:w="562" w:type="dxa"/>
          </w:tcPr>
          <w:p w14:paraId="2B7C20DD" w14:textId="22BF4721" w:rsidR="0007771A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</w:tcPr>
          <w:p w14:paraId="6771DED4" w14:textId="77777777" w:rsidR="0007771A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Pomoc podczas kąpieli</w:t>
            </w:r>
          </w:p>
          <w:p w14:paraId="54058731" w14:textId="5FDCB251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73203286" w14:textId="77777777" w:rsidR="0007771A" w:rsidRPr="0007771A" w:rsidRDefault="0007771A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7045BB" w:rsidRPr="0007771A" w14:paraId="4013FD63" w14:textId="77777777" w:rsidTr="0007771A">
        <w:tc>
          <w:tcPr>
            <w:tcW w:w="562" w:type="dxa"/>
          </w:tcPr>
          <w:p w14:paraId="23285DB1" w14:textId="1F187496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</w:tcPr>
          <w:p w14:paraId="05D96F16" w14:textId="77777777" w:rsidR="007045BB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Zapobieganie powstawaniu odleżyn i oparzeń</w:t>
            </w:r>
          </w:p>
          <w:p w14:paraId="5E9F04A6" w14:textId="3FF4F2A5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15823ABC" w14:textId="77777777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7045BB" w:rsidRPr="0007771A" w14:paraId="4EACCFBA" w14:textId="77777777" w:rsidTr="0007771A">
        <w:tc>
          <w:tcPr>
            <w:tcW w:w="562" w:type="dxa"/>
          </w:tcPr>
          <w:p w14:paraId="2605C18B" w14:textId="083D6FCB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</w:tcPr>
          <w:p w14:paraId="40B868A7" w14:textId="77777777" w:rsidR="007045BB" w:rsidRDefault="007045BB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Pielęgnacja zlecona przez lekarza , w tym 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pampersowanie</w:t>
            </w:r>
            <w:proofErr w:type="spellEnd"/>
          </w:p>
          <w:p w14:paraId="45DEB3CF" w14:textId="6ACF133D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0BA4DC87" w14:textId="77777777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FA2D3D" w:rsidRPr="0007771A" w14:paraId="2F5B2D45" w14:textId="77777777" w:rsidTr="0007771A">
        <w:tc>
          <w:tcPr>
            <w:tcW w:w="562" w:type="dxa"/>
          </w:tcPr>
          <w:p w14:paraId="6256F942" w14:textId="75A8BAA2" w:rsidR="00FA2D3D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946" w:type="dxa"/>
          </w:tcPr>
          <w:p w14:paraId="3DA54D57" w14:textId="521DBBE6" w:rsidR="00FA2D3D" w:rsidRPr="00FA2D3D" w:rsidRDefault="00FA2D3D" w:rsidP="00FA2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FA2D3D">
              <w:rPr>
                <w:rFonts w:ascii="Times New Roman" w:hAnsi="Times New Roman" w:cs="Times New Roman"/>
                <w:kern w:val="0"/>
              </w:rPr>
              <w:t>Z</w:t>
            </w:r>
            <w:r w:rsidRPr="00FA2D3D">
              <w:rPr>
                <w:rFonts w:ascii="Times New Roman" w:hAnsi="Times New Roman" w:cs="Times New Roman"/>
                <w:kern w:val="0"/>
              </w:rPr>
              <w:t>amawianie wizyt lekarskich, kontakt z lekarzem w sprawach dotyczących zdrowia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FA2D3D">
              <w:rPr>
                <w:rFonts w:ascii="Times New Roman" w:hAnsi="Times New Roman" w:cs="Times New Roman"/>
                <w:kern w:val="0"/>
              </w:rPr>
              <w:t>podopiecznego</w:t>
            </w:r>
          </w:p>
        </w:tc>
        <w:tc>
          <w:tcPr>
            <w:tcW w:w="1554" w:type="dxa"/>
          </w:tcPr>
          <w:p w14:paraId="0994DFD2" w14:textId="77777777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FA2D3D" w:rsidRPr="0007771A" w14:paraId="36E666EA" w14:textId="77777777" w:rsidTr="0007771A">
        <w:tc>
          <w:tcPr>
            <w:tcW w:w="562" w:type="dxa"/>
          </w:tcPr>
          <w:p w14:paraId="0F858556" w14:textId="675F8637" w:rsidR="00FA2D3D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</w:tcPr>
          <w:p w14:paraId="1058F668" w14:textId="72269AF5" w:rsidR="00FA2D3D" w:rsidRPr="00FA2D3D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N</w:t>
            </w:r>
            <w:r w:rsidRPr="00FA2D3D">
              <w:rPr>
                <w:rFonts w:ascii="Times New Roman" w:hAnsi="Times New Roman" w:cs="Times New Roman"/>
                <w:kern w:val="0"/>
              </w:rPr>
              <w:t>adzór i pomoc w przyjmowaniu leków ściśle wg wskazań lekarza, realizacja recept</w:t>
            </w:r>
          </w:p>
        </w:tc>
        <w:tc>
          <w:tcPr>
            <w:tcW w:w="1554" w:type="dxa"/>
          </w:tcPr>
          <w:p w14:paraId="3FF1B62B" w14:textId="77777777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FA2D3D" w:rsidRPr="0007771A" w14:paraId="0C93B098" w14:textId="77777777" w:rsidTr="0007771A">
        <w:tc>
          <w:tcPr>
            <w:tcW w:w="562" w:type="dxa"/>
          </w:tcPr>
          <w:p w14:paraId="3F42477D" w14:textId="41C2A632" w:rsidR="00FA2D3D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</w:tcPr>
          <w:p w14:paraId="7B085DF7" w14:textId="039B3E11" w:rsidR="00FA2D3D" w:rsidRPr="00FA2D3D" w:rsidRDefault="00FA2D3D" w:rsidP="00FA2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</w:t>
            </w:r>
            <w:r w:rsidRPr="00FA2D3D">
              <w:rPr>
                <w:rFonts w:ascii="Times New Roman" w:hAnsi="Times New Roman" w:cs="Times New Roman"/>
                <w:kern w:val="0"/>
              </w:rPr>
              <w:t>omoc w wykonywaniu w/w czynności klientowi, który porusza się i jest</w:t>
            </w:r>
          </w:p>
          <w:p w14:paraId="6CBD5C80" w14:textId="0B09C721" w:rsidR="00FA2D3D" w:rsidRPr="00FA2D3D" w:rsidRDefault="00FA2D3D" w:rsidP="00FA2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FA2D3D">
              <w:rPr>
                <w:rFonts w:ascii="Times New Roman" w:hAnsi="Times New Roman" w:cs="Times New Roman"/>
                <w:kern w:val="0"/>
              </w:rPr>
              <w:t>w stanie wykonać je przy pomocy osoby drugiej</w:t>
            </w:r>
          </w:p>
        </w:tc>
        <w:tc>
          <w:tcPr>
            <w:tcW w:w="1554" w:type="dxa"/>
          </w:tcPr>
          <w:p w14:paraId="37928F64" w14:textId="77777777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FA2D3D" w:rsidRPr="0007771A" w14:paraId="7C3BE063" w14:textId="77777777" w:rsidTr="004B4A98">
        <w:tc>
          <w:tcPr>
            <w:tcW w:w="9062" w:type="dxa"/>
            <w:gridSpan w:val="3"/>
          </w:tcPr>
          <w:p w14:paraId="13AD58FF" w14:textId="7323CE41" w:rsidR="00FA2D3D" w:rsidRPr="00FA2D3D" w:rsidRDefault="00FA2D3D" w:rsidP="00FA2D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2D3D">
              <w:rPr>
                <w:rFonts w:ascii="Times New Roman" w:hAnsi="Times New Roman" w:cs="Times New Roman"/>
                <w:b/>
                <w:bCs/>
                <w:kern w:val="0"/>
              </w:rPr>
              <w:t>ZAPEWNIENIE KONTAKTÓW Z OTOCZENIEM</w:t>
            </w:r>
          </w:p>
        </w:tc>
      </w:tr>
      <w:tr w:rsidR="007045BB" w:rsidRPr="0007771A" w14:paraId="37FD70C2" w14:textId="77777777" w:rsidTr="0007771A">
        <w:tc>
          <w:tcPr>
            <w:tcW w:w="562" w:type="dxa"/>
          </w:tcPr>
          <w:p w14:paraId="0524A3EE" w14:textId="72CEC15C" w:rsidR="007045BB" w:rsidRPr="0007771A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14:paraId="69B1A305" w14:textId="1A4EB227" w:rsidR="007045BB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Podtrzymywanie indywidualnych zainteresowań ( np. dostarczanie prasy, książek, czytanie, organizowanie kontaktów sąsiedzkich itp.)</w:t>
            </w:r>
          </w:p>
        </w:tc>
        <w:tc>
          <w:tcPr>
            <w:tcW w:w="1554" w:type="dxa"/>
          </w:tcPr>
          <w:p w14:paraId="5EC7F48B" w14:textId="77777777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7045BB" w:rsidRPr="0007771A" w14:paraId="215A1A83" w14:textId="77777777" w:rsidTr="0007771A">
        <w:tc>
          <w:tcPr>
            <w:tcW w:w="562" w:type="dxa"/>
          </w:tcPr>
          <w:p w14:paraId="3B54AD48" w14:textId="00DCCDAD" w:rsidR="007045BB" w:rsidRPr="0007771A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</w:tcPr>
          <w:p w14:paraId="23D70A53" w14:textId="77777777" w:rsidR="007045BB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Organizowanie spaceru</w:t>
            </w:r>
          </w:p>
          <w:p w14:paraId="3A88773A" w14:textId="76983800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2052BE45" w14:textId="77777777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7045BB" w:rsidRPr="0007771A" w14:paraId="69134494" w14:textId="77777777" w:rsidTr="0007771A">
        <w:tc>
          <w:tcPr>
            <w:tcW w:w="562" w:type="dxa"/>
          </w:tcPr>
          <w:p w14:paraId="67F3A141" w14:textId="16D3487D" w:rsidR="007045BB" w:rsidRPr="0007771A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</w:tcPr>
          <w:p w14:paraId="0B01FF8B" w14:textId="77777777" w:rsidR="007045BB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Pomoc w załatwianiu spraw urzędowych</w:t>
            </w:r>
          </w:p>
          <w:p w14:paraId="087E1C40" w14:textId="0744D71B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690E6A5C" w14:textId="77777777" w:rsidR="007045BB" w:rsidRPr="0007771A" w:rsidRDefault="007045BB" w:rsidP="0007771A">
            <w:pPr>
              <w:rPr>
                <w:rFonts w:ascii="Times New Roman" w:hAnsi="Times New Roman" w:cs="Times New Roman"/>
              </w:rPr>
            </w:pPr>
          </w:p>
        </w:tc>
      </w:tr>
      <w:tr w:rsidR="00FA2D3D" w:rsidRPr="0007771A" w14:paraId="725796A6" w14:textId="77777777" w:rsidTr="0007771A">
        <w:tc>
          <w:tcPr>
            <w:tcW w:w="562" w:type="dxa"/>
          </w:tcPr>
          <w:p w14:paraId="77EED15A" w14:textId="4290AE0A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</w:tcPr>
          <w:p w14:paraId="4F21A56C" w14:textId="77777777" w:rsidR="00FA2D3D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Pomoc w regulowaniu opłat za media, usługi opiekuńcze itp.</w:t>
            </w:r>
          </w:p>
          <w:p w14:paraId="1FE25119" w14:textId="0B847024" w:rsidR="00FA2D3D" w:rsidRPr="0007771A" w:rsidRDefault="00FA2D3D" w:rsidP="0007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4" w:type="dxa"/>
          </w:tcPr>
          <w:p w14:paraId="484DF909" w14:textId="77777777" w:rsidR="00FA2D3D" w:rsidRPr="0007771A" w:rsidRDefault="00FA2D3D" w:rsidP="0007771A">
            <w:pPr>
              <w:rPr>
                <w:rFonts w:ascii="Times New Roman" w:hAnsi="Times New Roman" w:cs="Times New Roman"/>
              </w:rPr>
            </w:pPr>
          </w:p>
        </w:tc>
      </w:tr>
    </w:tbl>
    <w:p w14:paraId="4CF609E4" w14:textId="77777777" w:rsidR="00FA2D3D" w:rsidRDefault="00FA2D3D" w:rsidP="0007771A">
      <w:pPr>
        <w:rPr>
          <w:rFonts w:ascii="Times New Roman" w:hAnsi="Times New Roman" w:cs="Times New Roman"/>
        </w:rPr>
      </w:pPr>
    </w:p>
    <w:p w14:paraId="5789786F" w14:textId="77777777" w:rsidR="00FA2D3D" w:rsidRDefault="00FA2D3D" w:rsidP="0007771A">
      <w:pPr>
        <w:rPr>
          <w:rFonts w:ascii="Times New Roman" w:hAnsi="Times New Roman" w:cs="Times New Roman"/>
        </w:rPr>
      </w:pPr>
    </w:p>
    <w:p w14:paraId="18E2FC76" w14:textId="77777777" w:rsidR="00FA2D3D" w:rsidRDefault="00FA2D3D" w:rsidP="0007771A">
      <w:pPr>
        <w:rPr>
          <w:rFonts w:ascii="Times New Roman" w:hAnsi="Times New Roman" w:cs="Times New Roman"/>
        </w:rPr>
      </w:pPr>
    </w:p>
    <w:p w14:paraId="761B6C51" w14:textId="6DA5472A" w:rsidR="00FA2D3D" w:rsidRDefault="00FA2D3D" w:rsidP="000777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                                                             ………………………….</w:t>
      </w:r>
    </w:p>
    <w:p w14:paraId="60FA1B10" w14:textId="719E6A5A" w:rsidR="00FA2D3D" w:rsidRPr="0007771A" w:rsidRDefault="00FA2D3D" w:rsidP="000777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i podpis klienta                                                                               podpis pracownika OPS</w:t>
      </w:r>
    </w:p>
    <w:sectPr w:rsidR="00FA2D3D" w:rsidRPr="00077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1A"/>
    <w:rsid w:val="0007771A"/>
    <w:rsid w:val="001B479E"/>
    <w:rsid w:val="00615831"/>
    <w:rsid w:val="007045BB"/>
    <w:rsid w:val="00737812"/>
    <w:rsid w:val="009D673A"/>
    <w:rsid w:val="00A672F2"/>
    <w:rsid w:val="00B632D7"/>
    <w:rsid w:val="00FA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71C2"/>
  <w15:chartTrackingRefBased/>
  <w15:docId w15:val="{CC776196-2877-4A95-B445-2AB9CD36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77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77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77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77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77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77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77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77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77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77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77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77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77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77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77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77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77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77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77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77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7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77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77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77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77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77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77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77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771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777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077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GOPS</dc:creator>
  <cp:keywords/>
  <dc:description/>
  <cp:lastModifiedBy>GOPS</cp:lastModifiedBy>
  <cp:revision>1</cp:revision>
  <dcterms:created xsi:type="dcterms:W3CDTF">2024-11-05T06:39:00Z</dcterms:created>
  <dcterms:modified xsi:type="dcterms:W3CDTF">2024-11-05T07:06:00Z</dcterms:modified>
</cp:coreProperties>
</file>